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E2CC" w14:textId="1CEC2108" w:rsidR="00B742A4" w:rsidRPr="00B742A4" w:rsidRDefault="00B742A4" w:rsidP="00B742A4">
      <w:pPr>
        <w:pStyle w:val="NormalWeb"/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E98A2BF" wp14:editId="2A8D4DC2">
                <wp:extent cx="5943600" cy="1270"/>
                <wp:effectExtent l="0" t="31750" r="0" b="36830"/>
                <wp:docPr id="96378317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14FA20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9B49F29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1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Crucial</w:t>
      </w:r>
    </w:p>
    <w:p w14:paraId="514AD178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Very important.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It is </w:t>
      </w:r>
      <w:r w:rsidRPr="0006705F">
        <w:rPr>
          <w:rStyle w:val="Strong"/>
          <w:color w:val="000000" w:themeColor="text1"/>
        </w:rPr>
        <w:t>crucial</w:t>
      </w:r>
      <w:r w:rsidRPr="0006705F">
        <w:rPr>
          <w:color w:val="000000" w:themeColor="text1"/>
        </w:rPr>
        <w:t xml:space="preserve"> to control your screen time.</w:t>
      </w:r>
    </w:p>
    <w:p w14:paraId="3E52BFD0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2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Pouring in</w:t>
      </w:r>
    </w:p>
    <w:p w14:paraId="07955287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Coming very fast and in large amounts.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Messages were </w:t>
      </w:r>
      <w:r w:rsidRPr="0006705F">
        <w:rPr>
          <w:rStyle w:val="Strong"/>
          <w:color w:val="000000" w:themeColor="text1"/>
        </w:rPr>
        <w:t>pouring in</w:t>
      </w:r>
      <w:r w:rsidRPr="0006705F">
        <w:rPr>
          <w:color w:val="000000" w:themeColor="text1"/>
        </w:rPr>
        <w:t xml:space="preserve"> after she posted the photo.</w:t>
      </w:r>
    </w:p>
    <w:p w14:paraId="068BAEDB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3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Deal with</w:t>
      </w:r>
    </w:p>
    <w:p w14:paraId="37BFC8AC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Handle or manage something.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Many teens don’t know how to </w:t>
      </w:r>
      <w:r w:rsidRPr="0006705F">
        <w:rPr>
          <w:rStyle w:val="Strong"/>
          <w:color w:val="000000" w:themeColor="text1"/>
        </w:rPr>
        <w:t>deal with</w:t>
      </w:r>
      <w:r w:rsidRPr="0006705F">
        <w:rPr>
          <w:color w:val="000000" w:themeColor="text1"/>
        </w:rPr>
        <w:t xml:space="preserve"> online stress.</w:t>
      </w:r>
    </w:p>
    <w:p w14:paraId="53824267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4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Addictive</w:t>
      </w:r>
    </w:p>
    <w:p w14:paraId="473A540A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Very hard to stop doing.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</w:t>
      </w:r>
      <w:proofErr w:type="spellStart"/>
      <w:r w:rsidRPr="0006705F">
        <w:rPr>
          <w:color w:val="000000" w:themeColor="text1"/>
        </w:rPr>
        <w:t>TikTok</w:t>
      </w:r>
      <w:proofErr w:type="spellEnd"/>
      <w:r w:rsidRPr="0006705F">
        <w:rPr>
          <w:color w:val="000000" w:themeColor="text1"/>
        </w:rPr>
        <w:t xml:space="preserve"> can be very </w:t>
      </w:r>
      <w:r w:rsidRPr="0006705F">
        <w:rPr>
          <w:rStyle w:val="Strong"/>
          <w:color w:val="000000" w:themeColor="text1"/>
        </w:rPr>
        <w:t>addictive</w:t>
      </w:r>
      <w:r w:rsidRPr="0006705F">
        <w:rPr>
          <w:color w:val="000000" w:themeColor="text1"/>
        </w:rPr>
        <w:t>.</w:t>
      </w:r>
    </w:p>
    <w:p w14:paraId="23B6EFAE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5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Time bomb ticking</w:t>
      </w:r>
    </w:p>
    <w:p w14:paraId="3C15BD34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A problem that will cause trouble in the future.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Social media addiction is a </w:t>
      </w:r>
      <w:r w:rsidRPr="0006705F">
        <w:rPr>
          <w:rStyle w:val="Strong"/>
          <w:color w:val="000000" w:themeColor="text1"/>
        </w:rPr>
        <w:t>ticking time bomb</w:t>
      </w:r>
      <w:r w:rsidRPr="0006705F">
        <w:rPr>
          <w:color w:val="000000" w:themeColor="text1"/>
        </w:rPr>
        <w:t xml:space="preserve"> for mental health.</w:t>
      </w:r>
    </w:p>
    <w:p w14:paraId="29084950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6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Commit suicide</w:t>
      </w:r>
    </w:p>
    <w:p w14:paraId="3DF1383C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To kill yourself on purpose.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Some people feel so depressed online that they think about </w:t>
      </w:r>
      <w:r w:rsidRPr="0006705F">
        <w:rPr>
          <w:rStyle w:val="Strong"/>
          <w:color w:val="000000" w:themeColor="text1"/>
        </w:rPr>
        <w:t>committing suicide</w:t>
      </w:r>
      <w:r w:rsidRPr="0006705F">
        <w:rPr>
          <w:color w:val="000000" w:themeColor="text1"/>
        </w:rPr>
        <w:t>.</w:t>
      </w:r>
    </w:p>
    <w:p w14:paraId="6A073C26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7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Suffer</w:t>
      </w:r>
    </w:p>
    <w:p w14:paraId="329B5C4A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Feel pain or serious difficulty.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Many students </w:t>
      </w:r>
      <w:r w:rsidRPr="0006705F">
        <w:rPr>
          <w:rStyle w:val="Strong"/>
          <w:color w:val="000000" w:themeColor="text1"/>
        </w:rPr>
        <w:t>suffer</w:t>
      </w:r>
      <w:r w:rsidRPr="0006705F">
        <w:rPr>
          <w:color w:val="000000" w:themeColor="text1"/>
        </w:rPr>
        <w:t xml:space="preserve"> from anxiety because of social media.</w:t>
      </w:r>
    </w:p>
    <w:p w14:paraId="0D305E99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8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Destroy</w:t>
      </w:r>
    </w:p>
    <w:p w14:paraId="13A9D3A6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Damage something completely.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Online addiction can </w:t>
      </w:r>
      <w:r w:rsidRPr="0006705F">
        <w:rPr>
          <w:rStyle w:val="Strong"/>
          <w:color w:val="000000" w:themeColor="text1"/>
        </w:rPr>
        <w:t>destroy</w:t>
      </w:r>
      <w:r w:rsidRPr="0006705F">
        <w:rPr>
          <w:color w:val="000000" w:themeColor="text1"/>
        </w:rPr>
        <w:t xml:space="preserve"> friendships.</w:t>
      </w:r>
    </w:p>
    <w:p w14:paraId="75294664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lastRenderedPageBreak/>
        <w:t>9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Persuadable</w:t>
      </w:r>
    </w:p>
    <w:p w14:paraId="4B7E6848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Easy to influence or convince.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Young users are more </w:t>
      </w:r>
      <w:r w:rsidRPr="0006705F">
        <w:rPr>
          <w:rStyle w:val="Strong"/>
          <w:color w:val="000000" w:themeColor="text1"/>
        </w:rPr>
        <w:t>persuadable</w:t>
      </w:r>
      <w:r w:rsidRPr="0006705F">
        <w:rPr>
          <w:color w:val="000000" w:themeColor="text1"/>
        </w:rPr>
        <w:t xml:space="preserve"> by online influencers.</w:t>
      </w:r>
    </w:p>
    <w:p w14:paraId="4B737908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ascii="Segoe UI Emoji" w:eastAsia="Times New Roman" w:hAnsi="Segoe UI Emoji" w:cs="Segoe UI Emoji"/>
          <w:color w:val="000000" w:themeColor="text1"/>
        </w:rPr>
        <w:t>🔟</w:t>
      </w:r>
      <w:r w:rsidRPr="0006705F">
        <w:rPr>
          <w:rFonts w:eastAsia="Times New Roman"/>
          <w:color w:val="000000" w:themeColor="text1"/>
        </w:rPr>
        <w:t xml:space="preserve"> Hire</w:t>
      </w:r>
    </w:p>
    <w:p w14:paraId="27F710CF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Give someone a job.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Some companies </w:t>
      </w:r>
      <w:r w:rsidRPr="0006705F">
        <w:rPr>
          <w:rStyle w:val="Strong"/>
          <w:color w:val="000000" w:themeColor="text1"/>
        </w:rPr>
        <w:t>hire</w:t>
      </w:r>
      <w:r w:rsidRPr="0006705F">
        <w:rPr>
          <w:color w:val="000000" w:themeColor="text1"/>
        </w:rPr>
        <w:t xml:space="preserve"> influencers to promote apps.</w:t>
      </w:r>
    </w:p>
    <w:p w14:paraId="4C4C9410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11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Individual</w:t>
      </w:r>
    </w:p>
    <w:p w14:paraId="30D912DD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One single person.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Each </w:t>
      </w:r>
      <w:r w:rsidRPr="0006705F">
        <w:rPr>
          <w:rStyle w:val="Strong"/>
          <w:color w:val="000000" w:themeColor="text1"/>
        </w:rPr>
        <w:t>individual</w:t>
      </w:r>
      <w:r w:rsidRPr="0006705F">
        <w:rPr>
          <w:color w:val="000000" w:themeColor="text1"/>
        </w:rPr>
        <w:t xml:space="preserve"> reacts differently to online pressure.</w:t>
      </w:r>
    </w:p>
    <w:p w14:paraId="12B57517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12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Casino</w:t>
      </w:r>
    </w:p>
    <w:p w14:paraId="5659ADCC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A place where people gamble money.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Some online games feel like a virtual </w:t>
      </w:r>
      <w:r w:rsidRPr="0006705F">
        <w:rPr>
          <w:rStyle w:val="Strong"/>
          <w:color w:val="000000" w:themeColor="text1"/>
        </w:rPr>
        <w:t>casino</w:t>
      </w:r>
      <w:r w:rsidRPr="0006705F">
        <w:rPr>
          <w:color w:val="000000" w:themeColor="text1"/>
        </w:rPr>
        <w:t>.</w:t>
      </w:r>
    </w:p>
    <w:p w14:paraId="496D5F06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13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Gambling</w:t>
      </w:r>
    </w:p>
    <w:p w14:paraId="03E342F3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Risking money to win more money.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Online </w:t>
      </w:r>
      <w:r w:rsidRPr="0006705F">
        <w:rPr>
          <w:rStyle w:val="Strong"/>
          <w:color w:val="000000" w:themeColor="text1"/>
        </w:rPr>
        <w:t>gambling</w:t>
      </w:r>
      <w:r w:rsidRPr="0006705F">
        <w:rPr>
          <w:color w:val="000000" w:themeColor="text1"/>
        </w:rPr>
        <w:t xml:space="preserve"> can become addictive.</w:t>
      </w:r>
    </w:p>
    <w:p w14:paraId="408C089E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14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Vulnerable</w:t>
      </w:r>
    </w:p>
    <w:p w14:paraId="573372E8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Easy to hurt or influence.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Teenagers are </w:t>
      </w:r>
      <w:r w:rsidRPr="0006705F">
        <w:rPr>
          <w:rStyle w:val="Strong"/>
          <w:color w:val="000000" w:themeColor="text1"/>
        </w:rPr>
        <w:t>vulnerable</w:t>
      </w:r>
      <w:r w:rsidRPr="0006705F">
        <w:rPr>
          <w:color w:val="000000" w:themeColor="text1"/>
        </w:rPr>
        <w:t xml:space="preserve"> to cyberbullying.</w:t>
      </w:r>
    </w:p>
    <w:p w14:paraId="6BCC227E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15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Approval</w:t>
      </w:r>
    </w:p>
    <w:p w14:paraId="1154316A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When others show they like or accept you.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Many teens look for </w:t>
      </w:r>
      <w:r w:rsidRPr="0006705F">
        <w:rPr>
          <w:rStyle w:val="Strong"/>
          <w:color w:val="000000" w:themeColor="text1"/>
        </w:rPr>
        <w:t>approval</w:t>
      </w:r>
      <w:r w:rsidRPr="0006705F">
        <w:rPr>
          <w:color w:val="000000" w:themeColor="text1"/>
        </w:rPr>
        <w:t xml:space="preserve"> through likes and comments.</w:t>
      </w:r>
    </w:p>
    <w:p w14:paraId="65F869BA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16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Infect</w:t>
      </w:r>
    </w:p>
    <w:p w14:paraId="05FCE395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Spread something harmful.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Negative posts can </w:t>
      </w:r>
      <w:r w:rsidRPr="0006705F">
        <w:rPr>
          <w:rStyle w:val="Strong"/>
          <w:color w:val="000000" w:themeColor="text1"/>
        </w:rPr>
        <w:t>infect</w:t>
      </w:r>
      <w:r w:rsidRPr="0006705F">
        <w:rPr>
          <w:color w:val="000000" w:themeColor="text1"/>
        </w:rPr>
        <w:t xml:space="preserve"> others with bad emotions.</w:t>
      </w:r>
    </w:p>
    <w:p w14:paraId="51B38AE4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lastRenderedPageBreak/>
        <w:t>17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Drilled a hole in the back of our head</w:t>
      </w:r>
    </w:p>
    <w:p w14:paraId="6FE43CC5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Repeated so much that we cannot forget it.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Ads are </w:t>
      </w:r>
      <w:r w:rsidRPr="0006705F">
        <w:rPr>
          <w:rStyle w:val="Strong"/>
          <w:color w:val="000000" w:themeColor="text1"/>
        </w:rPr>
        <w:t>drilled into our heads</w:t>
      </w:r>
      <w:r w:rsidRPr="0006705F">
        <w:rPr>
          <w:color w:val="000000" w:themeColor="text1"/>
        </w:rPr>
        <w:t xml:space="preserve"> every day on social media.</w:t>
      </w:r>
    </w:p>
    <w:p w14:paraId="21FC39A5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18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Engagement</w:t>
      </w:r>
    </w:p>
    <w:p w14:paraId="643C2DF4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Being active and involved.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Apps try to increase user </w:t>
      </w:r>
      <w:r w:rsidRPr="0006705F">
        <w:rPr>
          <w:rStyle w:val="Strong"/>
          <w:color w:val="000000" w:themeColor="text1"/>
        </w:rPr>
        <w:t>engagement</w:t>
      </w:r>
      <w:r w:rsidRPr="0006705F">
        <w:rPr>
          <w:color w:val="000000" w:themeColor="text1"/>
        </w:rPr>
        <w:t>.</w:t>
      </w:r>
    </w:p>
    <w:p w14:paraId="73BBE0A0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19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Release</w:t>
      </w:r>
    </w:p>
    <w:p w14:paraId="09A5450D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Let something go or make it public.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The company </w:t>
      </w:r>
      <w:r w:rsidRPr="0006705F">
        <w:rPr>
          <w:rStyle w:val="Strong"/>
          <w:color w:val="000000" w:themeColor="text1"/>
        </w:rPr>
        <w:t>released</w:t>
      </w:r>
      <w:r w:rsidRPr="0006705F">
        <w:rPr>
          <w:color w:val="000000" w:themeColor="text1"/>
        </w:rPr>
        <w:t xml:space="preserve"> a new update to keep users online.</w:t>
      </w:r>
    </w:p>
    <w:p w14:paraId="2456BEFE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20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Gamble</w:t>
      </w:r>
    </w:p>
    <w:p w14:paraId="2EE9E3C0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Take a risk.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Sharing personal information online is a </w:t>
      </w:r>
      <w:r w:rsidRPr="0006705F">
        <w:rPr>
          <w:rStyle w:val="Strong"/>
          <w:color w:val="000000" w:themeColor="text1"/>
        </w:rPr>
        <w:t>gamble</w:t>
      </w:r>
      <w:r w:rsidRPr="0006705F">
        <w:rPr>
          <w:color w:val="000000" w:themeColor="text1"/>
        </w:rPr>
        <w:t>.</w:t>
      </w:r>
    </w:p>
    <w:p w14:paraId="5DD30F8B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21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Access</w:t>
      </w:r>
    </w:p>
    <w:p w14:paraId="05083CB0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The chance or ability to use something.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Children have easy </w:t>
      </w:r>
      <w:r w:rsidRPr="0006705F">
        <w:rPr>
          <w:rStyle w:val="Strong"/>
          <w:color w:val="000000" w:themeColor="text1"/>
        </w:rPr>
        <w:t>access</w:t>
      </w:r>
      <w:r w:rsidRPr="0006705F">
        <w:rPr>
          <w:color w:val="000000" w:themeColor="text1"/>
        </w:rPr>
        <w:t xml:space="preserve"> to smartphones.</w:t>
      </w:r>
    </w:p>
    <w:p w14:paraId="280CE2B6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22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Numbing</w:t>
      </w:r>
    </w:p>
    <w:p w14:paraId="1162317E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Making you feel less emotion.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Scrolling for hours can be emotionally </w:t>
      </w:r>
      <w:r w:rsidRPr="0006705F">
        <w:rPr>
          <w:rStyle w:val="Strong"/>
          <w:color w:val="000000" w:themeColor="text1"/>
        </w:rPr>
        <w:t>numbing</w:t>
      </w:r>
      <w:r w:rsidRPr="0006705F">
        <w:rPr>
          <w:color w:val="000000" w:themeColor="text1"/>
        </w:rPr>
        <w:t>.</w:t>
      </w:r>
    </w:p>
    <w:p w14:paraId="7F116C49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23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Cope</w:t>
      </w:r>
    </w:p>
    <w:p w14:paraId="5A743197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Deal with a difficult situation.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Some people use social media to </w:t>
      </w:r>
      <w:r w:rsidRPr="0006705F">
        <w:rPr>
          <w:rStyle w:val="Strong"/>
          <w:color w:val="000000" w:themeColor="text1"/>
        </w:rPr>
        <w:t>cope</w:t>
      </w:r>
      <w:r w:rsidRPr="0006705F">
        <w:rPr>
          <w:color w:val="000000" w:themeColor="text1"/>
        </w:rPr>
        <w:t xml:space="preserve"> with loneliness.</w:t>
      </w:r>
    </w:p>
    <w:p w14:paraId="369F5E79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24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Temporary</w:t>
      </w:r>
    </w:p>
    <w:p w14:paraId="1AF82206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Not lasting long.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Online fame gives </w:t>
      </w:r>
      <w:r w:rsidRPr="0006705F">
        <w:rPr>
          <w:rStyle w:val="Strong"/>
          <w:color w:val="000000" w:themeColor="text1"/>
        </w:rPr>
        <w:t>temporary</w:t>
      </w:r>
      <w:r w:rsidRPr="0006705F">
        <w:rPr>
          <w:color w:val="000000" w:themeColor="text1"/>
        </w:rPr>
        <w:t xml:space="preserve"> happiness.</w:t>
      </w:r>
    </w:p>
    <w:p w14:paraId="3C3E0065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lastRenderedPageBreak/>
        <w:t>25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Relief</w:t>
      </w:r>
    </w:p>
    <w:p w14:paraId="31A1EFB8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Feeling better after stress or pain.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Watching funny videos gives short-term </w:t>
      </w:r>
      <w:r w:rsidRPr="0006705F">
        <w:rPr>
          <w:rStyle w:val="Strong"/>
          <w:color w:val="000000" w:themeColor="text1"/>
        </w:rPr>
        <w:t>relief</w:t>
      </w:r>
      <w:r w:rsidRPr="0006705F">
        <w:rPr>
          <w:color w:val="000000" w:themeColor="text1"/>
        </w:rPr>
        <w:t>.</w:t>
      </w:r>
    </w:p>
    <w:p w14:paraId="2C763532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26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Clue</w:t>
      </w:r>
    </w:p>
    <w:p w14:paraId="4DE3805A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A small piece of information that helps you understand something.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There was no </w:t>
      </w:r>
      <w:r w:rsidRPr="0006705F">
        <w:rPr>
          <w:rStyle w:val="Strong"/>
          <w:color w:val="000000" w:themeColor="text1"/>
        </w:rPr>
        <w:t>clue</w:t>
      </w:r>
      <w:r w:rsidRPr="0006705F">
        <w:rPr>
          <w:color w:val="000000" w:themeColor="text1"/>
        </w:rPr>
        <w:t xml:space="preserve"> he was addicted to gaming.</w:t>
      </w:r>
    </w:p>
    <w:p w14:paraId="2BBFD796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27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Modify</w:t>
      </w:r>
    </w:p>
    <w:p w14:paraId="79BE55A1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Change something a little.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You should </w:t>
      </w:r>
      <w:r w:rsidRPr="0006705F">
        <w:rPr>
          <w:rStyle w:val="Strong"/>
          <w:color w:val="000000" w:themeColor="text1"/>
        </w:rPr>
        <w:t>modify</w:t>
      </w:r>
      <w:r w:rsidRPr="0006705F">
        <w:rPr>
          <w:color w:val="000000" w:themeColor="text1"/>
        </w:rPr>
        <w:t xml:space="preserve"> your online habits.</w:t>
      </w:r>
    </w:p>
    <w:p w14:paraId="15E7EDEA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28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Unglamorous</w:t>
      </w:r>
    </w:p>
    <w:p w14:paraId="7D9ED730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Not exciting or attractive.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Real life may seem </w:t>
      </w:r>
      <w:r w:rsidRPr="0006705F">
        <w:rPr>
          <w:rStyle w:val="Strong"/>
          <w:color w:val="000000" w:themeColor="text1"/>
        </w:rPr>
        <w:t>unglamorous</w:t>
      </w:r>
      <w:r w:rsidRPr="0006705F">
        <w:rPr>
          <w:color w:val="000000" w:themeColor="text1"/>
        </w:rPr>
        <w:t xml:space="preserve"> compared to Instagram.</w:t>
      </w:r>
    </w:p>
    <w:p w14:paraId="51B23A95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29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Bland</w:t>
      </w:r>
    </w:p>
    <w:p w14:paraId="3D7E406B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Boring and not interesting.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Offline activities can feel </w:t>
      </w:r>
      <w:r w:rsidRPr="0006705F">
        <w:rPr>
          <w:rStyle w:val="Strong"/>
          <w:color w:val="000000" w:themeColor="text1"/>
        </w:rPr>
        <w:t>bland</w:t>
      </w:r>
      <w:r w:rsidRPr="0006705F">
        <w:rPr>
          <w:color w:val="000000" w:themeColor="text1"/>
        </w:rPr>
        <w:t xml:space="preserve"> after too much screen time.</w:t>
      </w:r>
    </w:p>
    <w:p w14:paraId="2F7A1DFE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30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Benchmark</w:t>
      </w:r>
    </w:p>
    <w:p w14:paraId="7ADD59EF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A standard for comparison.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Likes became a </w:t>
      </w:r>
      <w:r w:rsidRPr="0006705F">
        <w:rPr>
          <w:rStyle w:val="Strong"/>
          <w:color w:val="000000" w:themeColor="text1"/>
        </w:rPr>
        <w:t>benchmark</w:t>
      </w:r>
      <w:r w:rsidRPr="0006705F">
        <w:rPr>
          <w:color w:val="000000" w:themeColor="text1"/>
        </w:rPr>
        <w:t xml:space="preserve"> of popularity.</w:t>
      </w:r>
    </w:p>
    <w:p w14:paraId="18D01CAA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31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Transparent</w:t>
      </w:r>
    </w:p>
    <w:p w14:paraId="02E85C62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Open and honest.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Social media companies are not always </w:t>
      </w:r>
      <w:r w:rsidRPr="0006705F">
        <w:rPr>
          <w:rStyle w:val="Strong"/>
          <w:color w:val="000000" w:themeColor="text1"/>
        </w:rPr>
        <w:t>transparent</w:t>
      </w:r>
      <w:r w:rsidRPr="0006705F">
        <w:rPr>
          <w:color w:val="000000" w:themeColor="text1"/>
        </w:rPr>
        <w:t xml:space="preserve"> about data use.</w:t>
      </w:r>
    </w:p>
    <w:p w14:paraId="272CDF0A" w14:textId="77777777" w:rsidR="00B742A4" w:rsidRPr="0006705F" w:rsidRDefault="00B742A4">
      <w:pPr>
        <w:pStyle w:val="Heading3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>32</w:t>
      </w:r>
      <w:r w:rsidRPr="0006705F">
        <w:rPr>
          <w:rFonts w:ascii="Segoe UI Emoji" w:eastAsia="Times New Roman" w:hAnsi="Segoe UI Emoji" w:cs="Segoe UI Emoji"/>
          <w:color w:val="000000" w:themeColor="text1"/>
        </w:rPr>
        <w:t>️⃣</w:t>
      </w:r>
      <w:r w:rsidRPr="0006705F">
        <w:rPr>
          <w:rFonts w:eastAsia="Times New Roman"/>
          <w:color w:val="000000" w:themeColor="text1"/>
        </w:rPr>
        <w:t xml:space="preserve"> Inevitably</w:t>
      </w:r>
    </w:p>
    <w:p w14:paraId="7F754864" w14:textId="77777777" w:rsidR="00B742A4" w:rsidRPr="0006705F" w:rsidRDefault="00B742A4">
      <w:pPr>
        <w:pStyle w:val="NormalWeb"/>
        <w:rPr>
          <w:color w:val="000000" w:themeColor="text1"/>
        </w:rPr>
      </w:pPr>
      <w:r w:rsidRPr="0006705F">
        <w:rPr>
          <w:rStyle w:val="Strong"/>
          <w:color w:val="000000" w:themeColor="text1"/>
        </w:rPr>
        <w:t>Sure to happen.</w:t>
      </w:r>
      <w:r w:rsidRPr="0006705F">
        <w:rPr>
          <w:color w:val="000000" w:themeColor="text1"/>
        </w:rPr>
        <w:br/>
      </w:r>
      <w:r w:rsidRPr="0006705F">
        <w:rPr>
          <w:rStyle w:val="Emphasis"/>
          <w:color w:val="000000" w:themeColor="text1"/>
        </w:rPr>
        <w:t>Example:</w:t>
      </w:r>
      <w:r w:rsidRPr="0006705F">
        <w:rPr>
          <w:color w:val="000000" w:themeColor="text1"/>
        </w:rPr>
        <w:t xml:space="preserve"> If you don’t control your usage, problems will </w:t>
      </w:r>
      <w:r w:rsidRPr="0006705F">
        <w:rPr>
          <w:rStyle w:val="Strong"/>
          <w:color w:val="000000" w:themeColor="text1"/>
        </w:rPr>
        <w:t>inevitably</w:t>
      </w:r>
      <w:r w:rsidRPr="0006705F">
        <w:rPr>
          <w:color w:val="000000" w:themeColor="text1"/>
        </w:rPr>
        <w:t xml:space="preserve"> grow.</w:t>
      </w:r>
    </w:p>
    <w:p w14:paraId="70C2DD76" w14:textId="32C75F69" w:rsidR="008107C7" w:rsidRPr="0006705F" w:rsidRDefault="008107C7">
      <w:pPr>
        <w:pStyle w:val="NormalWeb"/>
        <w:rPr>
          <w:color w:val="000000" w:themeColor="text1"/>
        </w:rPr>
      </w:pPr>
    </w:p>
    <w:p w14:paraId="7EB6E27D" w14:textId="77777777" w:rsidR="008107C7" w:rsidRPr="0006705F" w:rsidRDefault="008107C7">
      <w:pPr>
        <w:rPr>
          <w:rFonts w:eastAsia="Times New Roman"/>
          <w:color w:val="000000" w:themeColor="text1"/>
        </w:rPr>
      </w:pPr>
      <w:r w:rsidRPr="0006705F">
        <w:rPr>
          <w:rFonts w:eastAsia="Times New Roman"/>
          <w:noProof/>
          <w:color w:val="000000" w:themeColor="text1"/>
        </w:rPr>
        <w:lastRenderedPageBreak/>
        <mc:AlternateContent>
          <mc:Choice Requires="wps">
            <w:drawing>
              <wp:inline distT="0" distB="0" distL="0" distR="0" wp14:anchorId="76F9C1B2" wp14:editId="6688D421">
                <wp:extent cx="5943600" cy="1270"/>
                <wp:effectExtent l="0" t="31750" r="0" b="36830"/>
                <wp:docPr id="111068510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26D93A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91BC188" w14:textId="24EF561C" w:rsidR="008107C7" w:rsidRPr="0006705F" w:rsidRDefault="008107C7">
      <w:pPr>
        <w:pStyle w:val="Heading1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  Social Media &amp; Addiction</w:t>
      </w:r>
    </w:p>
    <w:p w14:paraId="48D33351" w14:textId="74CA3777" w:rsidR="008107C7" w:rsidRPr="0006705F" w:rsidRDefault="008107C7" w:rsidP="0006705F">
      <w:pPr>
        <w:pStyle w:val="Heading2"/>
        <w:rPr>
          <w:rFonts w:eastAsia="Times New Roman"/>
          <w:color w:val="000000" w:themeColor="text1"/>
        </w:rPr>
      </w:pPr>
      <w:r w:rsidRPr="0006705F">
        <w:rPr>
          <w:rFonts w:ascii="Segoe UI Emoji" w:eastAsia="Times New Roman" w:hAnsi="Segoe UI Emoji" w:cs="Segoe UI Emoji"/>
          <w:color w:val="000000" w:themeColor="text1"/>
        </w:rPr>
        <w:t>🔹</w:t>
      </w:r>
      <w:r w:rsidRPr="0006705F">
        <w:rPr>
          <w:rFonts w:eastAsia="Times New Roman"/>
          <w:color w:val="000000" w:themeColor="text1"/>
        </w:rPr>
        <w:t xml:space="preserve"> Part 1: </w:t>
      </w:r>
    </w:p>
    <w:p w14:paraId="69648337" w14:textId="77777777" w:rsidR="008107C7" w:rsidRPr="0006705F" w:rsidRDefault="008107C7" w:rsidP="0081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Do you think social media is </w:t>
      </w:r>
      <w:r w:rsidRPr="0006705F">
        <w:rPr>
          <w:rStyle w:val="Strong"/>
          <w:rFonts w:eastAsia="Times New Roman"/>
          <w:color w:val="000000" w:themeColor="text1"/>
        </w:rPr>
        <w:t>addictive</w:t>
      </w:r>
      <w:r w:rsidRPr="0006705F">
        <w:rPr>
          <w:rFonts w:eastAsia="Times New Roman"/>
          <w:color w:val="000000" w:themeColor="text1"/>
        </w:rPr>
        <w:t>? Why?</w:t>
      </w:r>
    </w:p>
    <w:p w14:paraId="500AB82F" w14:textId="77777777" w:rsidR="008107C7" w:rsidRPr="0006705F" w:rsidRDefault="008107C7" w:rsidP="0081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Why are teenagers more </w:t>
      </w:r>
      <w:r w:rsidRPr="0006705F">
        <w:rPr>
          <w:rStyle w:val="Strong"/>
          <w:rFonts w:eastAsia="Times New Roman"/>
          <w:color w:val="000000" w:themeColor="text1"/>
        </w:rPr>
        <w:t>vulnerable</w:t>
      </w:r>
      <w:r w:rsidRPr="0006705F">
        <w:rPr>
          <w:rFonts w:eastAsia="Times New Roman"/>
          <w:color w:val="000000" w:themeColor="text1"/>
        </w:rPr>
        <w:t xml:space="preserve"> online?</w:t>
      </w:r>
    </w:p>
    <w:p w14:paraId="4648CFCC" w14:textId="77777777" w:rsidR="008107C7" w:rsidRPr="0006705F" w:rsidRDefault="008107C7" w:rsidP="0081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Is getting likes a form of </w:t>
      </w:r>
      <w:r w:rsidRPr="0006705F">
        <w:rPr>
          <w:rStyle w:val="Strong"/>
          <w:rFonts w:eastAsia="Times New Roman"/>
          <w:color w:val="000000" w:themeColor="text1"/>
        </w:rPr>
        <w:t>approval</w:t>
      </w:r>
      <w:r w:rsidRPr="0006705F">
        <w:rPr>
          <w:rFonts w:eastAsia="Times New Roman"/>
          <w:color w:val="000000" w:themeColor="text1"/>
        </w:rPr>
        <w:t>?</w:t>
      </w:r>
    </w:p>
    <w:p w14:paraId="72588E16" w14:textId="77777777" w:rsidR="008107C7" w:rsidRPr="0006705F" w:rsidRDefault="008107C7" w:rsidP="0081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Can too much screen time </w:t>
      </w:r>
      <w:r w:rsidRPr="0006705F">
        <w:rPr>
          <w:rStyle w:val="Strong"/>
          <w:rFonts w:eastAsia="Times New Roman"/>
          <w:color w:val="000000" w:themeColor="text1"/>
        </w:rPr>
        <w:t>destroy</w:t>
      </w:r>
      <w:r w:rsidRPr="0006705F">
        <w:rPr>
          <w:rFonts w:eastAsia="Times New Roman"/>
          <w:color w:val="000000" w:themeColor="text1"/>
        </w:rPr>
        <w:t xml:space="preserve"> relationships?</w:t>
      </w:r>
    </w:p>
    <w:p w14:paraId="4A4FDF0C" w14:textId="77777777" w:rsidR="008107C7" w:rsidRPr="0006705F" w:rsidRDefault="008107C7" w:rsidP="0081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Is social media addiction a </w:t>
      </w:r>
      <w:r w:rsidRPr="0006705F">
        <w:rPr>
          <w:rStyle w:val="Strong"/>
          <w:rFonts w:eastAsia="Times New Roman"/>
          <w:color w:val="000000" w:themeColor="text1"/>
        </w:rPr>
        <w:t>ticking time bomb</w:t>
      </w:r>
      <w:r w:rsidRPr="0006705F">
        <w:rPr>
          <w:rFonts w:eastAsia="Times New Roman"/>
          <w:color w:val="000000" w:themeColor="text1"/>
        </w:rPr>
        <w:t>? Explain.</w:t>
      </w:r>
    </w:p>
    <w:p w14:paraId="752CAF57" w14:textId="77777777" w:rsidR="008107C7" w:rsidRPr="0006705F" w:rsidRDefault="008107C7" w:rsidP="0081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Do apps try to increase user </w:t>
      </w:r>
      <w:r w:rsidRPr="0006705F">
        <w:rPr>
          <w:rStyle w:val="Strong"/>
          <w:rFonts w:eastAsia="Times New Roman"/>
          <w:color w:val="000000" w:themeColor="text1"/>
        </w:rPr>
        <w:t>engagement</w:t>
      </w:r>
      <w:r w:rsidRPr="0006705F">
        <w:rPr>
          <w:rFonts w:eastAsia="Times New Roman"/>
          <w:color w:val="000000" w:themeColor="text1"/>
        </w:rPr>
        <w:t>?</w:t>
      </w:r>
    </w:p>
    <w:p w14:paraId="4E4F9098" w14:textId="77777777" w:rsidR="008107C7" w:rsidRPr="0006705F" w:rsidRDefault="008107C7" w:rsidP="0081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Do people use social media to </w:t>
      </w:r>
      <w:r w:rsidRPr="0006705F">
        <w:rPr>
          <w:rStyle w:val="Strong"/>
          <w:rFonts w:eastAsia="Times New Roman"/>
          <w:color w:val="000000" w:themeColor="text1"/>
        </w:rPr>
        <w:t>cope</w:t>
      </w:r>
      <w:r w:rsidRPr="0006705F">
        <w:rPr>
          <w:rFonts w:eastAsia="Times New Roman"/>
          <w:color w:val="000000" w:themeColor="text1"/>
        </w:rPr>
        <w:t xml:space="preserve"> with stress?</w:t>
      </w:r>
    </w:p>
    <w:p w14:paraId="5D6AF7F3" w14:textId="77777777" w:rsidR="008107C7" w:rsidRPr="0006705F" w:rsidRDefault="008107C7" w:rsidP="0081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Is online happiness </w:t>
      </w:r>
      <w:r w:rsidRPr="0006705F">
        <w:rPr>
          <w:rStyle w:val="Strong"/>
          <w:rFonts w:eastAsia="Times New Roman"/>
          <w:color w:val="000000" w:themeColor="text1"/>
        </w:rPr>
        <w:t>temporary</w:t>
      </w:r>
      <w:r w:rsidRPr="0006705F">
        <w:rPr>
          <w:rFonts w:eastAsia="Times New Roman"/>
          <w:color w:val="000000" w:themeColor="text1"/>
        </w:rPr>
        <w:t>?</w:t>
      </w:r>
    </w:p>
    <w:p w14:paraId="6BB71239" w14:textId="77777777" w:rsidR="008107C7" w:rsidRPr="0006705F" w:rsidRDefault="008107C7" w:rsidP="0081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Are companies always </w:t>
      </w:r>
      <w:r w:rsidRPr="0006705F">
        <w:rPr>
          <w:rStyle w:val="Strong"/>
          <w:rFonts w:eastAsia="Times New Roman"/>
          <w:color w:val="000000" w:themeColor="text1"/>
        </w:rPr>
        <w:t>transparent</w:t>
      </w:r>
      <w:r w:rsidRPr="0006705F">
        <w:rPr>
          <w:rFonts w:eastAsia="Times New Roman"/>
          <w:color w:val="000000" w:themeColor="text1"/>
        </w:rPr>
        <w:t xml:space="preserve"> about user data?</w:t>
      </w:r>
    </w:p>
    <w:p w14:paraId="6942F297" w14:textId="77777777" w:rsidR="008107C7" w:rsidRPr="0006705F" w:rsidRDefault="008107C7" w:rsidP="008107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Should people </w:t>
      </w:r>
      <w:r w:rsidRPr="0006705F">
        <w:rPr>
          <w:rStyle w:val="Strong"/>
          <w:rFonts w:eastAsia="Times New Roman"/>
          <w:color w:val="000000" w:themeColor="text1"/>
        </w:rPr>
        <w:t>modify</w:t>
      </w:r>
      <w:r w:rsidRPr="0006705F">
        <w:rPr>
          <w:rFonts w:eastAsia="Times New Roman"/>
          <w:color w:val="000000" w:themeColor="text1"/>
        </w:rPr>
        <w:t xml:space="preserve"> their online habits?</w:t>
      </w:r>
    </w:p>
    <w:p w14:paraId="48617B9F" w14:textId="77777777" w:rsidR="008107C7" w:rsidRPr="0006705F" w:rsidRDefault="008107C7">
      <w:pPr>
        <w:spacing w:after="0"/>
        <w:rPr>
          <w:rFonts w:eastAsia="Times New Roman"/>
          <w:color w:val="000000" w:themeColor="text1"/>
        </w:rPr>
      </w:pPr>
      <w:r w:rsidRPr="0006705F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2A3EE99B" wp14:editId="4A949D33">
                <wp:extent cx="5943600" cy="1270"/>
                <wp:effectExtent l="0" t="31750" r="0" b="36830"/>
                <wp:docPr id="175357908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757294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C9C992C" w14:textId="40BBEF10" w:rsidR="008107C7" w:rsidRPr="0006705F" w:rsidRDefault="008107C7" w:rsidP="0006705F">
      <w:pPr>
        <w:pStyle w:val="Heading1"/>
        <w:rPr>
          <w:rFonts w:eastAsia="Times New Roman"/>
          <w:color w:val="000000" w:themeColor="text1"/>
        </w:rPr>
      </w:pPr>
      <w:r w:rsidRPr="0006705F">
        <w:rPr>
          <w:rFonts w:eastAsia="Times New Roman"/>
          <w:color w:val="000000" w:themeColor="text1"/>
        </w:rPr>
        <w:t xml:space="preserve"> Part 2: Vocabulary Check (Choose A or B)</w:t>
      </w:r>
    </w:p>
    <w:p w14:paraId="1EAD2120" w14:textId="77777777" w:rsidR="008107C7" w:rsidRPr="0006705F" w:rsidRDefault="008107C7">
      <w:pPr>
        <w:rPr>
          <w:rFonts w:eastAsia="Times New Roman"/>
          <w:color w:val="000000" w:themeColor="text1"/>
        </w:rPr>
      </w:pPr>
      <w:r w:rsidRPr="0006705F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25F88B7" wp14:editId="660CB07E">
                <wp:extent cx="5943600" cy="1270"/>
                <wp:effectExtent l="0" t="31750" r="0" b="36830"/>
                <wp:docPr id="62973430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3447E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2DC90EE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1️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Crucial</w:t>
      </w:r>
      <w:r w:rsidRPr="0006705F">
        <w:rPr>
          <w:color w:val="000000" w:themeColor="text1"/>
        </w:rPr>
        <w:br/>
        <w:t>A) Very important</w:t>
      </w:r>
      <w:r w:rsidRPr="0006705F">
        <w:rPr>
          <w:color w:val="000000" w:themeColor="text1"/>
        </w:rPr>
        <w:br/>
        <w:t>B) Very boring</w:t>
      </w:r>
    </w:p>
    <w:p w14:paraId="12B0DF2B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2️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Pouring in</w:t>
      </w:r>
      <w:r w:rsidRPr="0006705F">
        <w:rPr>
          <w:color w:val="000000" w:themeColor="text1"/>
        </w:rPr>
        <w:br/>
        <w:t>A) Coming slowly</w:t>
      </w:r>
      <w:r w:rsidRPr="0006705F">
        <w:rPr>
          <w:color w:val="000000" w:themeColor="text1"/>
        </w:rPr>
        <w:br/>
        <w:t>B) Coming quickly in large numbers</w:t>
      </w:r>
    </w:p>
    <w:p w14:paraId="266E2CE5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3️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Deal with</w:t>
      </w:r>
      <w:r w:rsidRPr="0006705F">
        <w:rPr>
          <w:color w:val="000000" w:themeColor="text1"/>
        </w:rPr>
        <w:br/>
        <w:t>A) Manage something</w:t>
      </w:r>
      <w:r w:rsidRPr="0006705F">
        <w:rPr>
          <w:color w:val="000000" w:themeColor="text1"/>
        </w:rPr>
        <w:br/>
        <w:t>B) Avoid something</w:t>
      </w:r>
    </w:p>
    <w:p w14:paraId="6BBD107A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4️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Addictive</w:t>
      </w:r>
      <w:r w:rsidRPr="0006705F">
        <w:rPr>
          <w:color w:val="000000" w:themeColor="text1"/>
        </w:rPr>
        <w:br/>
        <w:t>A) Easy to stop</w:t>
      </w:r>
      <w:r w:rsidRPr="0006705F">
        <w:rPr>
          <w:color w:val="000000" w:themeColor="text1"/>
        </w:rPr>
        <w:br/>
        <w:t>B) Hard to stop</w:t>
      </w:r>
    </w:p>
    <w:p w14:paraId="4F2DF681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5️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Time bomb ticking</w:t>
      </w:r>
      <w:r w:rsidRPr="0006705F">
        <w:rPr>
          <w:color w:val="000000" w:themeColor="text1"/>
        </w:rPr>
        <w:br/>
        <w:t>A) A future problem</w:t>
      </w:r>
      <w:r w:rsidRPr="0006705F">
        <w:rPr>
          <w:color w:val="000000" w:themeColor="text1"/>
        </w:rPr>
        <w:br/>
        <w:t>B) A small success</w:t>
      </w:r>
    </w:p>
    <w:p w14:paraId="31569924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lastRenderedPageBreak/>
        <w:t>6️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Suffer</w:t>
      </w:r>
      <w:r w:rsidRPr="0006705F">
        <w:rPr>
          <w:color w:val="000000" w:themeColor="text1"/>
        </w:rPr>
        <w:br/>
        <w:t>A) Feel pain or difficulty</w:t>
      </w:r>
      <w:r w:rsidRPr="0006705F">
        <w:rPr>
          <w:color w:val="000000" w:themeColor="text1"/>
        </w:rPr>
        <w:br/>
        <w:t>B) Feel excited</w:t>
      </w:r>
    </w:p>
    <w:p w14:paraId="623DD198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7️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Persuadable</w:t>
      </w:r>
      <w:r w:rsidRPr="0006705F">
        <w:rPr>
          <w:color w:val="000000" w:themeColor="text1"/>
        </w:rPr>
        <w:br/>
        <w:t>A) Easy to influence</w:t>
      </w:r>
      <w:r w:rsidRPr="0006705F">
        <w:rPr>
          <w:color w:val="000000" w:themeColor="text1"/>
        </w:rPr>
        <w:br/>
        <w:t>B) Very stubborn</w:t>
      </w:r>
    </w:p>
    <w:p w14:paraId="789E940D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8️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Casino</w:t>
      </w:r>
      <w:r w:rsidRPr="0006705F">
        <w:rPr>
          <w:color w:val="000000" w:themeColor="text1"/>
        </w:rPr>
        <w:br/>
        <w:t>A) A place to gamble</w:t>
      </w:r>
      <w:r w:rsidRPr="0006705F">
        <w:rPr>
          <w:color w:val="000000" w:themeColor="text1"/>
        </w:rPr>
        <w:br/>
        <w:t>B) A school building</w:t>
      </w:r>
    </w:p>
    <w:p w14:paraId="76A29CC6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9️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Vulnerable</w:t>
      </w:r>
      <w:r w:rsidRPr="0006705F">
        <w:rPr>
          <w:color w:val="000000" w:themeColor="text1"/>
        </w:rPr>
        <w:br/>
        <w:t>A) Strong and protected</w:t>
      </w:r>
      <w:r w:rsidRPr="0006705F">
        <w:rPr>
          <w:color w:val="000000" w:themeColor="text1"/>
        </w:rPr>
        <w:br/>
        <w:t>B) Easy to hurt</w:t>
      </w:r>
    </w:p>
    <w:p w14:paraId="576540E7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rFonts w:ascii="Segoe UI Emoji" w:hAnsi="Segoe UI Emoji" w:cs="Segoe UI Emoji"/>
          <w:color w:val="000000" w:themeColor="text1"/>
        </w:rPr>
        <w:t>🔟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Approval</w:t>
      </w:r>
      <w:r w:rsidRPr="0006705F">
        <w:rPr>
          <w:color w:val="000000" w:themeColor="text1"/>
        </w:rPr>
        <w:br/>
        <w:t>A) Acceptance or agreement</w:t>
      </w:r>
      <w:r w:rsidRPr="0006705F">
        <w:rPr>
          <w:color w:val="000000" w:themeColor="text1"/>
        </w:rPr>
        <w:br/>
        <w:t>B) Punishment</w:t>
      </w:r>
    </w:p>
    <w:p w14:paraId="6277CA30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1️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>1️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Numbing</w:t>
      </w:r>
      <w:r w:rsidRPr="0006705F">
        <w:rPr>
          <w:color w:val="000000" w:themeColor="text1"/>
        </w:rPr>
        <w:br/>
        <w:t>A) Making you feel less emotion</w:t>
      </w:r>
      <w:r w:rsidRPr="0006705F">
        <w:rPr>
          <w:color w:val="000000" w:themeColor="text1"/>
        </w:rPr>
        <w:br/>
        <w:t>B) Making you very happy</w:t>
      </w:r>
    </w:p>
    <w:p w14:paraId="28947F56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1️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>2️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Relief</w:t>
      </w:r>
      <w:r w:rsidRPr="0006705F">
        <w:rPr>
          <w:color w:val="000000" w:themeColor="text1"/>
        </w:rPr>
        <w:br/>
        <w:t>A) Feeling better after stress</w:t>
      </w:r>
      <w:r w:rsidRPr="0006705F">
        <w:rPr>
          <w:color w:val="000000" w:themeColor="text1"/>
        </w:rPr>
        <w:br/>
        <w:t>B) Feeling more stress</w:t>
      </w:r>
    </w:p>
    <w:p w14:paraId="63E5CF4C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1️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>3️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Modify</w:t>
      </w:r>
      <w:r w:rsidRPr="0006705F">
        <w:rPr>
          <w:color w:val="000000" w:themeColor="text1"/>
        </w:rPr>
        <w:br/>
        <w:t>A) Change something a little</w:t>
      </w:r>
      <w:r w:rsidRPr="0006705F">
        <w:rPr>
          <w:color w:val="000000" w:themeColor="text1"/>
        </w:rPr>
        <w:br/>
        <w:t>B) Delete completely</w:t>
      </w:r>
    </w:p>
    <w:p w14:paraId="024E7446" w14:textId="77777777" w:rsidR="008107C7" w:rsidRPr="0006705F" w:rsidRDefault="008107C7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1️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>4️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Benchmark</w:t>
      </w:r>
      <w:r w:rsidRPr="0006705F">
        <w:rPr>
          <w:color w:val="000000" w:themeColor="text1"/>
        </w:rPr>
        <w:br/>
        <w:t>A) A standard for comparison</w:t>
      </w:r>
      <w:r w:rsidRPr="0006705F">
        <w:rPr>
          <w:color w:val="000000" w:themeColor="text1"/>
        </w:rPr>
        <w:br/>
        <w:t>B) A mistake</w:t>
      </w:r>
    </w:p>
    <w:p w14:paraId="3F93C495" w14:textId="105ABA48" w:rsidR="00DB3C69" w:rsidRPr="00DB3C69" w:rsidRDefault="008107C7" w:rsidP="00DB3C69">
      <w:pPr>
        <w:pStyle w:val="NormalWeb"/>
        <w:rPr>
          <w:color w:val="000000" w:themeColor="text1"/>
        </w:rPr>
      </w:pPr>
      <w:r w:rsidRPr="0006705F">
        <w:rPr>
          <w:color w:val="000000" w:themeColor="text1"/>
        </w:rPr>
        <w:t>1️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>5️</w:t>
      </w:r>
      <w:r w:rsidRPr="0006705F">
        <w:rPr>
          <w:rFonts w:ascii="Segoe UI Symbol" w:hAnsi="Segoe UI Symbol" w:cs="Segoe UI Symbol"/>
          <w:color w:val="000000" w:themeColor="text1"/>
        </w:rPr>
        <w:t>⃣</w:t>
      </w:r>
      <w:r w:rsidRPr="0006705F">
        <w:rPr>
          <w:color w:val="000000" w:themeColor="text1"/>
        </w:rPr>
        <w:t xml:space="preserve"> </w:t>
      </w:r>
      <w:r w:rsidRPr="0006705F">
        <w:rPr>
          <w:rStyle w:val="Strong"/>
          <w:color w:val="000000" w:themeColor="text1"/>
        </w:rPr>
        <w:t>Inevitably</w:t>
      </w:r>
      <w:r w:rsidRPr="0006705F">
        <w:rPr>
          <w:color w:val="000000" w:themeColor="text1"/>
        </w:rPr>
        <w:br/>
        <w:t>A) Possibly</w:t>
      </w:r>
      <w:r w:rsidRPr="0006705F">
        <w:rPr>
          <w:color w:val="000000" w:themeColor="text1"/>
        </w:rPr>
        <w:br/>
        <w:t>B) Surely going to happen</w:t>
      </w:r>
    </w:p>
    <w:p w14:paraId="22E96B30" w14:textId="77777777" w:rsidR="00DB3C69" w:rsidRDefault="00DB3C69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9EA90C7" wp14:editId="16C0F790">
                <wp:extent cx="5943600" cy="1270"/>
                <wp:effectExtent l="0" t="31750" r="0" b="36830"/>
                <wp:docPr id="13983936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BA3B3B" id="Rectangle 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FC1C8DB" w14:textId="03A913E8" w:rsidR="00DB3C69" w:rsidRPr="00854BEE" w:rsidRDefault="00DB3C69">
      <w:pPr>
        <w:pStyle w:val="Heading1"/>
        <w:rPr>
          <w:rFonts w:eastAsia="Times New Roman"/>
          <w:color w:val="000000" w:themeColor="text1"/>
        </w:rPr>
      </w:pPr>
      <w:r>
        <w:rPr>
          <w:rFonts w:eastAsia="Times New Roman"/>
        </w:rPr>
        <w:lastRenderedPageBreak/>
        <w:t xml:space="preserve"> </w:t>
      </w:r>
      <w:r w:rsidRPr="00854BEE">
        <w:rPr>
          <w:rFonts w:eastAsia="Times New Roman"/>
          <w:color w:val="000000" w:themeColor="text1"/>
        </w:rPr>
        <w:t>Speaking Tips (For Class)</w:t>
      </w:r>
    </w:p>
    <w:p w14:paraId="78437124" w14:textId="77777777" w:rsidR="00DB3C69" w:rsidRPr="00854BEE" w:rsidRDefault="00DB3C69">
      <w:pPr>
        <w:pStyle w:val="Heading3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1</w:t>
      </w:r>
      <w:r w:rsidRPr="00854BEE">
        <w:rPr>
          <w:rFonts w:ascii="Segoe UI Emoji" w:eastAsia="Times New Roman" w:hAnsi="Segoe UI Emoji" w:cs="Segoe UI Emoji"/>
          <w:color w:val="000000" w:themeColor="text1"/>
        </w:rPr>
        <w:t>️⃣</w:t>
      </w:r>
      <w:r w:rsidRPr="00854BEE">
        <w:rPr>
          <w:rFonts w:eastAsia="Times New Roman"/>
          <w:color w:val="000000" w:themeColor="text1"/>
        </w:rPr>
        <w:t xml:space="preserve"> Use the target words</w:t>
      </w:r>
    </w:p>
    <w:p w14:paraId="4E586E62" w14:textId="67A800D6" w:rsidR="00DB3C69" w:rsidRPr="00854BEE" w:rsidRDefault="00DB3C69">
      <w:pPr>
        <w:pStyle w:val="NormalWeb"/>
        <w:rPr>
          <w:color w:val="000000" w:themeColor="text1"/>
        </w:rPr>
      </w:pPr>
      <w:r w:rsidRPr="00854BEE">
        <w:rPr>
          <w:color w:val="000000" w:themeColor="text1"/>
        </w:rPr>
        <w:t xml:space="preserve">Try to use at least </w:t>
      </w:r>
      <w:r w:rsidRPr="00854BEE">
        <w:rPr>
          <w:rStyle w:val="Strong"/>
          <w:color w:val="000000" w:themeColor="text1"/>
        </w:rPr>
        <w:t>3–5 new words</w:t>
      </w:r>
      <w:r w:rsidRPr="00854BEE">
        <w:rPr>
          <w:color w:val="000000" w:themeColor="text1"/>
        </w:rPr>
        <w:t xml:space="preserve"> in your speaking.</w:t>
      </w:r>
      <w:r w:rsidRPr="00854BEE">
        <w:rPr>
          <w:color w:val="000000" w:themeColor="text1"/>
          <w:rtl/>
        </w:rPr>
        <w:t xml:space="preserve">: </w:t>
      </w:r>
      <w:r w:rsidRPr="00854BEE">
        <w:rPr>
          <w:color w:val="000000" w:themeColor="text1"/>
        </w:rPr>
        <w:t>addictive, vulnerable, cope, temporary, approval</w:t>
      </w:r>
    </w:p>
    <w:p w14:paraId="318F8CA1" w14:textId="77777777" w:rsidR="00DB3C69" w:rsidRPr="00854BEE" w:rsidRDefault="00DB3C69">
      <w:pPr>
        <w:rPr>
          <w:rFonts w:eastAsia="Times New Roman"/>
          <w:color w:val="000000" w:themeColor="text1"/>
        </w:rPr>
      </w:pPr>
      <w:r w:rsidRPr="00854BE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03E61DEB" wp14:editId="2E16623D">
                <wp:extent cx="5943600" cy="1270"/>
                <wp:effectExtent l="0" t="31750" r="0" b="36830"/>
                <wp:docPr id="212153254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8CEC11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B12CCF5" w14:textId="77777777" w:rsidR="00DB3C69" w:rsidRPr="00854BEE" w:rsidRDefault="00DB3C69">
      <w:pPr>
        <w:pStyle w:val="Heading3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2</w:t>
      </w:r>
      <w:r w:rsidRPr="00854BEE">
        <w:rPr>
          <w:rFonts w:ascii="Segoe UI Emoji" w:eastAsia="Times New Roman" w:hAnsi="Segoe UI Emoji" w:cs="Segoe UI Emoji"/>
          <w:color w:val="000000" w:themeColor="text1"/>
        </w:rPr>
        <w:t>️⃣</w:t>
      </w:r>
      <w:r w:rsidRPr="00854BEE">
        <w:rPr>
          <w:rFonts w:eastAsia="Times New Roman"/>
          <w:color w:val="000000" w:themeColor="text1"/>
        </w:rPr>
        <w:t xml:space="preserve"> Don’t answer with one sentence</w:t>
      </w:r>
    </w:p>
    <w:p w14:paraId="4B4DD65A" w14:textId="77777777" w:rsidR="00DB3C69" w:rsidRPr="00854BEE" w:rsidRDefault="00DB3C69">
      <w:pPr>
        <w:pStyle w:val="NormalWeb"/>
        <w:rPr>
          <w:color w:val="000000" w:themeColor="text1"/>
        </w:rPr>
      </w:pPr>
      <w:r w:rsidRPr="00854BEE">
        <w:rPr>
          <w:rFonts w:ascii="Segoe UI Emoji" w:hAnsi="Segoe UI Emoji" w:cs="Segoe UI Emoji"/>
          <w:color w:val="000000" w:themeColor="text1"/>
        </w:rPr>
        <w:t>❌</w:t>
      </w:r>
      <w:r w:rsidRPr="00854BEE">
        <w:rPr>
          <w:color w:val="000000" w:themeColor="text1"/>
        </w:rPr>
        <w:t xml:space="preserve"> Bad: </w:t>
      </w:r>
      <w:r w:rsidRPr="00854BEE">
        <w:rPr>
          <w:rStyle w:val="Emphasis"/>
          <w:color w:val="000000" w:themeColor="text1"/>
        </w:rPr>
        <w:t>Yes, it’s addictive.</w:t>
      </w:r>
      <w:r w:rsidRPr="00854BEE">
        <w:rPr>
          <w:color w:val="000000" w:themeColor="text1"/>
        </w:rPr>
        <w:br/>
      </w:r>
      <w:r w:rsidRPr="00854BEE">
        <w:rPr>
          <w:rFonts w:ascii="Segoe UI Emoji" w:hAnsi="Segoe UI Emoji" w:cs="Segoe UI Emoji"/>
          <w:color w:val="000000" w:themeColor="text1"/>
        </w:rPr>
        <w:t>✅</w:t>
      </w:r>
      <w:r w:rsidRPr="00854BEE">
        <w:rPr>
          <w:color w:val="000000" w:themeColor="text1"/>
        </w:rPr>
        <w:t xml:space="preserve"> Better: </w:t>
      </w:r>
      <w:r w:rsidRPr="00854BEE">
        <w:rPr>
          <w:rStyle w:val="Emphasis"/>
          <w:color w:val="000000" w:themeColor="text1"/>
        </w:rPr>
        <w:t>Yes, I think social media is addictive because people look for approval and temporary relief.</w:t>
      </w:r>
    </w:p>
    <w:p w14:paraId="04252493" w14:textId="77777777" w:rsidR="00DB3C69" w:rsidRPr="00854BEE" w:rsidRDefault="00DB3C69">
      <w:pPr>
        <w:rPr>
          <w:rFonts w:eastAsia="Times New Roman"/>
          <w:color w:val="000000" w:themeColor="text1"/>
        </w:rPr>
      </w:pPr>
      <w:r w:rsidRPr="00854BE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2BC39BE6" wp14:editId="0A4082F3">
                <wp:extent cx="5943600" cy="1270"/>
                <wp:effectExtent l="0" t="31750" r="0" b="36830"/>
                <wp:docPr id="8841477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0D897A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FF8C1C5" w14:textId="77777777" w:rsidR="00DB3C69" w:rsidRPr="00854BEE" w:rsidRDefault="00DB3C69">
      <w:pPr>
        <w:pStyle w:val="Heading3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3</w:t>
      </w:r>
      <w:r w:rsidRPr="00854BEE">
        <w:rPr>
          <w:rFonts w:ascii="Segoe UI Emoji" w:eastAsia="Times New Roman" w:hAnsi="Segoe UI Emoji" w:cs="Segoe UI Emoji"/>
          <w:color w:val="000000" w:themeColor="text1"/>
        </w:rPr>
        <w:t>️⃣</w:t>
      </w:r>
      <w:r w:rsidRPr="00854BEE">
        <w:rPr>
          <w:rFonts w:eastAsia="Times New Roman"/>
          <w:color w:val="000000" w:themeColor="text1"/>
        </w:rPr>
        <w:t xml:space="preserve"> Give a reason (Because…)</w:t>
      </w:r>
    </w:p>
    <w:p w14:paraId="252E560B" w14:textId="77777777" w:rsidR="00DB3C69" w:rsidRPr="00854BEE" w:rsidRDefault="00DB3C69">
      <w:pPr>
        <w:pStyle w:val="NormalWeb"/>
        <w:rPr>
          <w:color w:val="000000" w:themeColor="text1"/>
        </w:rPr>
      </w:pPr>
      <w:r w:rsidRPr="00854BEE">
        <w:rPr>
          <w:color w:val="000000" w:themeColor="text1"/>
        </w:rPr>
        <w:t>Always explain your idea.</w:t>
      </w:r>
    </w:p>
    <w:p w14:paraId="7DA7B5AA" w14:textId="77777777" w:rsidR="00DB3C69" w:rsidRPr="00854BEE" w:rsidRDefault="00DB3C69">
      <w:pPr>
        <w:pStyle w:val="NormalWeb"/>
        <w:rPr>
          <w:color w:val="000000" w:themeColor="text1"/>
        </w:rPr>
      </w:pPr>
      <w:r w:rsidRPr="00854BEE">
        <w:rPr>
          <w:color w:val="000000" w:themeColor="text1"/>
        </w:rPr>
        <w:t>Useful phrases:</w:t>
      </w:r>
    </w:p>
    <w:p w14:paraId="25F13A83" w14:textId="77777777" w:rsidR="00DB3C69" w:rsidRPr="00854BEE" w:rsidRDefault="00DB3C69" w:rsidP="00DB3C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I think…</w:t>
      </w:r>
    </w:p>
    <w:p w14:paraId="325E81E4" w14:textId="77777777" w:rsidR="00DB3C69" w:rsidRPr="00854BEE" w:rsidRDefault="00DB3C69" w:rsidP="00DB3C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In my opinion…</w:t>
      </w:r>
    </w:p>
    <w:p w14:paraId="6EA9DA8C" w14:textId="77777777" w:rsidR="00DB3C69" w:rsidRPr="00854BEE" w:rsidRDefault="00DB3C69" w:rsidP="00DB3C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I believe…</w:t>
      </w:r>
    </w:p>
    <w:p w14:paraId="05321B15" w14:textId="77777777" w:rsidR="00DB3C69" w:rsidRPr="00854BEE" w:rsidRDefault="00DB3C69" w:rsidP="00DB3C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The reason is…</w:t>
      </w:r>
    </w:p>
    <w:p w14:paraId="6E45AF98" w14:textId="77777777" w:rsidR="00DB3C69" w:rsidRPr="00854BEE" w:rsidRDefault="00DB3C69" w:rsidP="00DB3C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For example…</w:t>
      </w:r>
    </w:p>
    <w:p w14:paraId="026E588D" w14:textId="77777777" w:rsidR="00DB3C69" w:rsidRPr="00854BEE" w:rsidRDefault="00DB3C69">
      <w:pPr>
        <w:spacing w:after="0"/>
        <w:rPr>
          <w:rFonts w:eastAsia="Times New Roman"/>
          <w:color w:val="000000" w:themeColor="text1"/>
        </w:rPr>
      </w:pPr>
      <w:r w:rsidRPr="00854BE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7EC6730" wp14:editId="733F7E24">
                <wp:extent cx="5943600" cy="1270"/>
                <wp:effectExtent l="0" t="31750" r="0" b="36830"/>
                <wp:docPr id="68505085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B6C71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5E47D623" w14:textId="77777777" w:rsidR="00DB3C69" w:rsidRPr="00854BEE" w:rsidRDefault="00DB3C69">
      <w:pPr>
        <w:pStyle w:val="Heading3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4</w:t>
      </w:r>
      <w:r w:rsidRPr="00854BEE">
        <w:rPr>
          <w:rFonts w:ascii="Segoe UI Emoji" w:eastAsia="Times New Roman" w:hAnsi="Segoe UI Emoji" w:cs="Segoe UI Emoji"/>
          <w:color w:val="000000" w:themeColor="text1"/>
        </w:rPr>
        <w:t>️⃣</w:t>
      </w:r>
      <w:r w:rsidRPr="00854BEE">
        <w:rPr>
          <w:rFonts w:eastAsia="Times New Roman"/>
          <w:color w:val="000000" w:themeColor="text1"/>
        </w:rPr>
        <w:t xml:space="preserve"> Give a real example</w:t>
      </w:r>
    </w:p>
    <w:p w14:paraId="04EEF069" w14:textId="77777777" w:rsidR="00DB3C69" w:rsidRPr="00854BEE" w:rsidRDefault="00DB3C69">
      <w:pPr>
        <w:pStyle w:val="NormalWeb"/>
        <w:rPr>
          <w:color w:val="000000" w:themeColor="text1"/>
        </w:rPr>
      </w:pPr>
      <w:r w:rsidRPr="00854BEE">
        <w:rPr>
          <w:color w:val="000000" w:themeColor="text1"/>
        </w:rPr>
        <w:t>Connect the topic to real life.</w:t>
      </w:r>
    </w:p>
    <w:p w14:paraId="5D89A1A4" w14:textId="77777777" w:rsidR="00DB3C69" w:rsidRPr="00854BEE" w:rsidRDefault="00DB3C69">
      <w:pPr>
        <w:pStyle w:val="NormalWeb"/>
        <w:rPr>
          <w:color w:val="000000" w:themeColor="text1"/>
        </w:rPr>
      </w:pPr>
      <w:r w:rsidRPr="00854BEE">
        <w:rPr>
          <w:color w:val="000000" w:themeColor="text1"/>
        </w:rPr>
        <w:t>Example:</w:t>
      </w:r>
      <w:r w:rsidRPr="00854BEE">
        <w:rPr>
          <w:color w:val="000000" w:themeColor="text1"/>
        </w:rPr>
        <w:br/>
      </w:r>
      <w:r w:rsidRPr="00854BEE">
        <w:rPr>
          <w:rStyle w:val="Emphasis"/>
          <w:color w:val="000000" w:themeColor="text1"/>
        </w:rPr>
        <w:t>For example, my friend suffered from anxiety because notifications were pouring in all day.</w:t>
      </w:r>
    </w:p>
    <w:p w14:paraId="040B04F2" w14:textId="77777777" w:rsidR="00DB3C69" w:rsidRPr="00854BEE" w:rsidRDefault="00DB3C69">
      <w:pPr>
        <w:rPr>
          <w:rFonts w:eastAsia="Times New Roman"/>
          <w:color w:val="000000" w:themeColor="text1"/>
        </w:rPr>
      </w:pPr>
      <w:r w:rsidRPr="00854BE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65D725E2" wp14:editId="09D54438">
                <wp:extent cx="5943600" cy="1270"/>
                <wp:effectExtent l="0" t="31750" r="0" b="36830"/>
                <wp:docPr id="4053652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27B3F3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5C96EC3" w14:textId="77777777" w:rsidR="00DB3C69" w:rsidRPr="00854BEE" w:rsidRDefault="00DB3C69">
      <w:pPr>
        <w:pStyle w:val="Heading3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5</w:t>
      </w:r>
      <w:r w:rsidRPr="00854BEE">
        <w:rPr>
          <w:rFonts w:ascii="Segoe UI Emoji" w:eastAsia="Times New Roman" w:hAnsi="Segoe UI Emoji" w:cs="Segoe UI Emoji"/>
          <w:color w:val="000000" w:themeColor="text1"/>
        </w:rPr>
        <w:t>️⃣</w:t>
      </w:r>
      <w:r w:rsidRPr="00854BEE">
        <w:rPr>
          <w:rFonts w:eastAsia="Times New Roman"/>
          <w:color w:val="000000" w:themeColor="text1"/>
        </w:rPr>
        <w:t xml:space="preserve"> Agree / Disagree politely</w:t>
      </w:r>
    </w:p>
    <w:p w14:paraId="0BAB072F" w14:textId="77777777" w:rsidR="00DB3C69" w:rsidRPr="00854BEE" w:rsidRDefault="00DB3C69" w:rsidP="00DB3C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I agree because…</w:t>
      </w:r>
    </w:p>
    <w:p w14:paraId="3B3F4F78" w14:textId="77777777" w:rsidR="00DB3C69" w:rsidRPr="00854BEE" w:rsidRDefault="00DB3C69" w:rsidP="00DB3C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lastRenderedPageBreak/>
        <w:t>I don’t agree because…</w:t>
      </w:r>
    </w:p>
    <w:p w14:paraId="06D88DAE" w14:textId="77777777" w:rsidR="00DB3C69" w:rsidRPr="00854BEE" w:rsidRDefault="00DB3C69" w:rsidP="00DB3C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I see your point, but…</w:t>
      </w:r>
    </w:p>
    <w:p w14:paraId="3CC012F2" w14:textId="77777777" w:rsidR="00DB3C69" w:rsidRPr="00854BEE" w:rsidRDefault="00DB3C69">
      <w:pPr>
        <w:spacing w:after="0"/>
        <w:rPr>
          <w:rFonts w:eastAsia="Times New Roman"/>
          <w:color w:val="000000" w:themeColor="text1"/>
        </w:rPr>
      </w:pPr>
      <w:r w:rsidRPr="00854BE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55A6C826" wp14:editId="7A592F4B">
                <wp:extent cx="5943600" cy="1270"/>
                <wp:effectExtent l="0" t="31750" r="0" b="36830"/>
                <wp:docPr id="8876605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4A5C11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FA39360" w14:textId="77777777" w:rsidR="00DB3C69" w:rsidRPr="00854BEE" w:rsidRDefault="00DB3C69">
      <w:pPr>
        <w:pStyle w:val="Heading3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6</w:t>
      </w:r>
      <w:r w:rsidRPr="00854BEE">
        <w:rPr>
          <w:rFonts w:ascii="Segoe UI Emoji" w:eastAsia="Times New Roman" w:hAnsi="Segoe UI Emoji" w:cs="Segoe UI Emoji"/>
          <w:color w:val="000000" w:themeColor="text1"/>
        </w:rPr>
        <w:t>️⃣</w:t>
      </w:r>
      <w:r w:rsidRPr="00854BEE">
        <w:rPr>
          <w:rFonts w:eastAsia="Times New Roman"/>
          <w:color w:val="000000" w:themeColor="text1"/>
        </w:rPr>
        <w:t xml:space="preserve"> If you forget a word…</w:t>
      </w:r>
    </w:p>
    <w:p w14:paraId="31598BF7" w14:textId="77777777" w:rsidR="00DB3C69" w:rsidRPr="00854BEE" w:rsidRDefault="00DB3C69" w:rsidP="00DB3C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It’s something like…</w:t>
      </w:r>
    </w:p>
    <w:p w14:paraId="535B3E26" w14:textId="77777777" w:rsidR="00DB3C69" w:rsidRPr="00854BEE" w:rsidRDefault="00DB3C69" w:rsidP="00DB3C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I don’t remember the word, but…</w:t>
      </w:r>
    </w:p>
    <w:p w14:paraId="6E6C1337" w14:textId="77777777" w:rsidR="00DB3C69" w:rsidRPr="00854BEE" w:rsidRDefault="00DB3C69" w:rsidP="00DB3C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Let me explain it another way…</w:t>
      </w:r>
    </w:p>
    <w:p w14:paraId="432A15E6" w14:textId="77777777" w:rsidR="00DB3C69" w:rsidRPr="00854BEE" w:rsidRDefault="00DB3C69">
      <w:pPr>
        <w:spacing w:after="0"/>
        <w:rPr>
          <w:rFonts w:eastAsia="Times New Roman"/>
          <w:color w:val="000000" w:themeColor="text1"/>
        </w:rPr>
      </w:pPr>
      <w:r w:rsidRPr="00854BE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4A785A1D" wp14:editId="0625ECC5">
                <wp:extent cx="5943600" cy="1270"/>
                <wp:effectExtent l="0" t="31750" r="0" b="36830"/>
                <wp:docPr id="3553037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77E0C2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096E834" w14:textId="77777777" w:rsidR="00DB3C69" w:rsidRPr="00854BEE" w:rsidRDefault="00DB3C69">
      <w:pPr>
        <w:pStyle w:val="Heading3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7</w:t>
      </w:r>
      <w:r w:rsidRPr="00854BEE">
        <w:rPr>
          <w:rFonts w:ascii="Segoe UI Emoji" w:eastAsia="Times New Roman" w:hAnsi="Segoe UI Emoji" w:cs="Segoe UI Emoji"/>
          <w:color w:val="000000" w:themeColor="text1"/>
        </w:rPr>
        <w:t>️⃣</w:t>
      </w:r>
      <w:r w:rsidRPr="00854BEE">
        <w:rPr>
          <w:rFonts w:eastAsia="Times New Roman"/>
          <w:color w:val="000000" w:themeColor="text1"/>
        </w:rPr>
        <w:t xml:space="preserve"> Speak in full sentences</w:t>
      </w:r>
    </w:p>
    <w:p w14:paraId="7856EFF3" w14:textId="77777777" w:rsidR="00DB3C69" w:rsidRPr="00854BEE" w:rsidRDefault="00DB3C69">
      <w:pPr>
        <w:pStyle w:val="NormalWeb"/>
        <w:rPr>
          <w:color w:val="000000" w:themeColor="text1"/>
        </w:rPr>
      </w:pPr>
      <w:r w:rsidRPr="00854BEE">
        <w:rPr>
          <w:rFonts w:ascii="Segoe UI Emoji" w:hAnsi="Segoe UI Emoji" w:cs="Segoe UI Emoji"/>
          <w:color w:val="000000" w:themeColor="text1"/>
        </w:rPr>
        <w:t>❌</w:t>
      </w:r>
      <w:r w:rsidRPr="00854BEE">
        <w:rPr>
          <w:color w:val="000000" w:themeColor="text1"/>
        </w:rPr>
        <w:t xml:space="preserve"> Social media… bad… addictive.</w:t>
      </w:r>
      <w:r w:rsidRPr="00854BEE">
        <w:rPr>
          <w:color w:val="000000" w:themeColor="text1"/>
        </w:rPr>
        <w:br/>
      </w:r>
      <w:r w:rsidRPr="00854BEE">
        <w:rPr>
          <w:rFonts w:ascii="Segoe UI Emoji" w:hAnsi="Segoe UI Emoji" w:cs="Segoe UI Emoji"/>
          <w:color w:val="000000" w:themeColor="text1"/>
        </w:rPr>
        <w:t>✅</w:t>
      </w:r>
      <w:r w:rsidRPr="00854BEE">
        <w:rPr>
          <w:color w:val="000000" w:themeColor="text1"/>
        </w:rPr>
        <w:t xml:space="preserve"> Social media can be addictive because it gives people temporary relief.</w:t>
      </w:r>
    </w:p>
    <w:p w14:paraId="3A402E0C" w14:textId="77777777" w:rsidR="00DB3C69" w:rsidRPr="00854BEE" w:rsidRDefault="00DB3C69">
      <w:pPr>
        <w:rPr>
          <w:rFonts w:eastAsia="Times New Roman"/>
          <w:color w:val="000000" w:themeColor="text1"/>
        </w:rPr>
      </w:pPr>
      <w:r w:rsidRPr="00854BEE">
        <w:rPr>
          <w:rFonts w:eastAsia="Times New Roman"/>
          <w:noProof/>
          <w:color w:val="000000" w:themeColor="text1"/>
        </w:rPr>
        <mc:AlternateContent>
          <mc:Choice Requires="wps">
            <w:drawing>
              <wp:inline distT="0" distB="0" distL="0" distR="0" wp14:anchorId="77F8FA0F" wp14:editId="259E1001">
                <wp:extent cx="5943600" cy="1270"/>
                <wp:effectExtent l="0" t="31750" r="0" b="36830"/>
                <wp:docPr id="197391804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51DDE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B334412" w14:textId="77777777" w:rsidR="00DB3C69" w:rsidRPr="00854BEE" w:rsidRDefault="00DB3C69">
      <w:pPr>
        <w:pStyle w:val="Heading3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8</w:t>
      </w:r>
      <w:r w:rsidRPr="00854BEE">
        <w:rPr>
          <w:rFonts w:ascii="Segoe UI Emoji" w:eastAsia="Times New Roman" w:hAnsi="Segoe UI Emoji" w:cs="Segoe UI Emoji"/>
          <w:color w:val="000000" w:themeColor="text1"/>
        </w:rPr>
        <w:t>️⃣</w:t>
      </w:r>
      <w:r w:rsidRPr="00854BEE">
        <w:rPr>
          <w:rFonts w:eastAsia="Times New Roman"/>
          <w:color w:val="000000" w:themeColor="text1"/>
        </w:rPr>
        <w:t xml:space="preserve"> Try to connect ideas</w:t>
      </w:r>
    </w:p>
    <w:p w14:paraId="08C74BD9" w14:textId="77777777" w:rsidR="00DB3C69" w:rsidRPr="00854BEE" w:rsidRDefault="00DB3C69">
      <w:pPr>
        <w:pStyle w:val="NormalWeb"/>
        <w:rPr>
          <w:color w:val="000000" w:themeColor="text1"/>
        </w:rPr>
      </w:pPr>
      <w:r w:rsidRPr="00854BEE">
        <w:rPr>
          <w:color w:val="000000" w:themeColor="text1"/>
        </w:rPr>
        <w:t>Use linking words:</w:t>
      </w:r>
    </w:p>
    <w:p w14:paraId="60B5671F" w14:textId="77777777" w:rsidR="00DB3C69" w:rsidRPr="00854BEE" w:rsidRDefault="00DB3C69" w:rsidP="00DB3C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Also</w:t>
      </w:r>
    </w:p>
    <w:p w14:paraId="2A41FF4F" w14:textId="77777777" w:rsidR="00DB3C69" w:rsidRPr="00854BEE" w:rsidRDefault="00DB3C69" w:rsidP="00DB3C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However</w:t>
      </w:r>
    </w:p>
    <w:p w14:paraId="40EC3485" w14:textId="77777777" w:rsidR="00DB3C69" w:rsidRPr="00854BEE" w:rsidRDefault="00DB3C69" w:rsidP="00DB3C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Because</w:t>
      </w:r>
    </w:p>
    <w:p w14:paraId="40A79C59" w14:textId="77777777" w:rsidR="00DB3C69" w:rsidRPr="00854BEE" w:rsidRDefault="00DB3C69" w:rsidP="00DB3C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So</w:t>
      </w:r>
    </w:p>
    <w:p w14:paraId="7925C77D" w14:textId="77777777" w:rsidR="00DB3C69" w:rsidRPr="00854BEE" w:rsidRDefault="00DB3C69" w:rsidP="00DB3C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>For example</w:t>
      </w:r>
    </w:p>
    <w:p w14:paraId="01AAFEF9" w14:textId="230C1B57" w:rsidR="00854BEE" w:rsidRPr="00854BEE" w:rsidRDefault="00DB3C69" w:rsidP="00854B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  <w:color w:val="000000" w:themeColor="text1"/>
        </w:rPr>
      </w:pPr>
      <w:r w:rsidRPr="00854BEE">
        <w:rPr>
          <w:rFonts w:eastAsia="Times New Roman"/>
          <w:color w:val="000000" w:themeColor="text1"/>
        </w:rPr>
        <w:t xml:space="preserve">As a </w:t>
      </w:r>
      <w:r w:rsidR="00854BEE" w:rsidRPr="00854BEE">
        <w:rPr>
          <w:rFonts w:eastAsia="Times New Roman"/>
          <w:color w:val="000000" w:themeColor="text1"/>
        </w:rPr>
        <w:t xml:space="preserve">result </w:t>
      </w:r>
    </w:p>
    <w:p w14:paraId="320177ED" w14:textId="229322CE" w:rsidR="00B742A4" w:rsidRPr="00854BEE" w:rsidRDefault="00B742A4" w:rsidP="00854BEE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0A8753E" wp14:editId="34F1DF65">
                <wp:extent cx="5943600" cy="1270"/>
                <wp:effectExtent l="0" t="31750" r="0" b="36830"/>
                <wp:docPr id="151953970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C73174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sectPr w:rsidR="00B742A4" w:rsidRPr="00854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60F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A456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A50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E11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F55E8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044546">
    <w:abstractNumId w:val="0"/>
  </w:num>
  <w:num w:numId="2" w16cid:durableId="281352638">
    <w:abstractNumId w:val="3"/>
  </w:num>
  <w:num w:numId="3" w16cid:durableId="1953394147">
    <w:abstractNumId w:val="2"/>
  </w:num>
  <w:num w:numId="4" w16cid:durableId="1662268554">
    <w:abstractNumId w:val="4"/>
  </w:num>
  <w:num w:numId="5" w16cid:durableId="162017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2A4"/>
    <w:rsid w:val="0006705F"/>
    <w:rsid w:val="008107C7"/>
    <w:rsid w:val="00854BEE"/>
    <w:rsid w:val="00B342B8"/>
    <w:rsid w:val="00B742A4"/>
    <w:rsid w:val="00DB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72862"/>
  <w15:chartTrackingRefBased/>
  <w15:docId w15:val="{AB9E55CE-673C-9947-BA68-D06A8B75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4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4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2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742A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742A4"/>
    <w:rPr>
      <w:b/>
      <w:bCs/>
    </w:rPr>
  </w:style>
  <w:style w:type="character" w:styleId="Emphasis">
    <w:name w:val="Emphasis"/>
    <w:basedOn w:val="DefaultParagraphFont"/>
    <w:uiPriority w:val="20"/>
    <w:qFormat/>
    <w:rsid w:val="00B742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865</Words>
  <Characters>4933</Characters>
  <Application>Microsoft Office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ftmeslr2328@gmail.com</dc:creator>
  <cp:keywords/>
  <dc:description/>
  <cp:lastModifiedBy>ftmeslr2328@gmail.com</cp:lastModifiedBy>
  <cp:revision>2</cp:revision>
  <dcterms:created xsi:type="dcterms:W3CDTF">2026-02-17T11:21:00Z</dcterms:created>
  <dcterms:modified xsi:type="dcterms:W3CDTF">2026-02-17T11:21:00Z</dcterms:modified>
</cp:coreProperties>
</file>